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BBD" w:rsidRPr="003708C6" w:rsidRDefault="007D5F35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-710565</wp:posOffset>
            </wp:positionV>
            <wp:extent cx="7562850" cy="10658475"/>
            <wp:effectExtent l="0" t="0" r="0" b="9525"/>
            <wp:wrapNone/>
            <wp:docPr id="3" name="Рисунок 3" descr="http://xn--b1aaswr.xn--p1ai/wp-content/uploads/2014/06/fon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b1aaswr.xn--p1ai/wp-content/uploads/2014/06/fon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8C6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</w:t>
      </w:r>
      <w:r w:rsidR="001C5BBD" w:rsidRPr="003708C6">
        <w:rPr>
          <w:rFonts w:ascii="Times New Roman" w:hAnsi="Times New Roman" w:cs="Times New Roman"/>
          <w:sz w:val="28"/>
          <w:szCs w:val="24"/>
        </w:rPr>
        <w:t>Управление дошкольного образования</w:t>
      </w:r>
    </w:p>
    <w:p w:rsidR="001C5BBD" w:rsidRPr="003708C6" w:rsidRDefault="001C5BBD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Администрации города Глазова</w:t>
      </w:r>
    </w:p>
    <w:p w:rsidR="001C5BBD" w:rsidRPr="003708C6" w:rsidRDefault="001C5BBD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Муниципальное бюджетное дошкольное образовательное учреждение</w:t>
      </w:r>
    </w:p>
    <w:p w:rsidR="001C5BBD" w:rsidRPr="003708C6" w:rsidRDefault="001C5BBD" w:rsidP="001C5BBD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«Детский сад № 26»</w:t>
      </w: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BBD" w:rsidRPr="001C5BBD" w:rsidRDefault="007F3AE8" w:rsidP="001C5BB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26" alt="http://900igr.net/up/datai/107496/0002-003-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1C5BBD" w:rsidRPr="001C5BBD" w:rsidRDefault="001C5BBD" w:rsidP="001C5BBD">
      <w:pPr>
        <w:rPr>
          <w:rFonts w:ascii="Times New Roman" w:hAnsi="Times New Roman" w:cs="Times New Roman"/>
          <w:sz w:val="24"/>
          <w:szCs w:val="24"/>
        </w:rPr>
      </w:pP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 w:rsidRPr="007D5F35">
        <w:rPr>
          <w:rFonts w:ascii="Times New Roman" w:hAnsi="Times New Roman" w:cs="Times New Roman"/>
          <w:sz w:val="32"/>
          <w:szCs w:val="32"/>
        </w:rPr>
        <w:t>Конспект</w:t>
      </w:r>
    </w:p>
    <w:p w:rsidR="001C5BBD" w:rsidRPr="007D5F35" w:rsidRDefault="003708C6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непосредственно-образовательной деятельности</w:t>
      </w:r>
    </w:p>
    <w:p w:rsidR="001C5BBD" w:rsidRDefault="003708C6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тему</w:t>
      </w:r>
      <w:r w:rsidR="007D5F35" w:rsidRPr="007D5F35">
        <w:rPr>
          <w:rFonts w:ascii="Times New Roman" w:hAnsi="Times New Roman" w:cs="Times New Roman"/>
          <w:sz w:val="32"/>
          <w:szCs w:val="32"/>
        </w:rPr>
        <w:t xml:space="preserve"> «Поезд </w:t>
      </w:r>
      <w:r w:rsidR="00CF2044">
        <w:rPr>
          <w:rFonts w:ascii="Times New Roman" w:hAnsi="Times New Roman" w:cs="Times New Roman"/>
          <w:sz w:val="32"/>
          <w:szCs w:val="32"/>
        </w:rPr>
        <w:t>«</w:t>
      </w:r>
      <w:r w:rsidR="007D5F35" w:rsidRPr="007D5F35">
        <w:rPr>
          <w:rFonts w:ascii="Times New Roman" w:hAnsi="Times New Roman" w:cs="Times New Roman"/>
          <w:sz w:val="32"/>
          <w:szCs w:val="32"/>
        </w:rPr>
        <w:t>Победы</w:t>
      </w:r>
      <w:r w:rsidR="00CF2044">
        <w:rPr>
          <w:rFonts w:ascii="Times New Roman" w:hAnsi="Times New Roman" w:cs="Times New Roman"/>
          <w:sz w:val="32"/>
          <w:szCs w:val="32"/>
        </w:rPr>
        <w:t>»</w:t>
      </w:r>
      <w:r w:rsidR="007D5F35" w:rsidRPr="007D5F35">
        <w:rPr>
          <w:rFonts w:ascii="Times New Roman" w:hAnsi="Times New Roman" w:cs="Times New Roman"/>
          <w:sz w:val="32"/>
          <w:szCs w:val="32"/>
        </w:rPr>
        <w:t xml:space="preserve"> по городам-героям</w:t>
      </w:r>
      <w:r w:rsidR="007D5F35">
        <w:rPr>
          <w:rFonts w:ascii="Times New Roman" w:hAnsi="Times New Roman" w:cs="Times New Roman"/>
          <w:sz w:val="32"/>
          <w:szCs w:val="32"/>
        </w:rPr>
        <w:t xml:space="preserve"> России</w:t>
      </w:r>
      <w:r w:rsidR="001C5BBD" w:rsidRPr="007D5F35">
        <w:rPr>
          <w:rFonts w:ascii="Times New Roman" w:hAnsi="Times New Roman" w:cs="Times New Roman"/>
          <w:sz w:val="32"/>
          <w:szCs w:val="32"/>
        </w:rPr>
        <w:t>»</w:t>
      </w:r>
    </w:p>
    <w:p w:rsidR="003708C6" w:rsidRPr="007D5F35" w:rsidRDefault="003708C6" w:rsidP="001C5B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BBD" w:rsidRPr="007D5F35" w:rsidRDefault="001C5BBD" w:rsidP="001C5B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C5BBD" w:rsidRPr="001C5BBD" w:rsidRDefault="001C5BBD" w:rsidP="001C5B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</w:p>
    <w:p w:rsid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</w:p>
    <w:p w:rsid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</w:p>
    <w:p w:rsidR="003708C6" w:rsidRPr="003708C6" w:rsidRDefault="003708C6" w:rsidP="003708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3708C6">
        <w:rPr>
          <w:rFonts w:ascii="Times New Roman" w:hAnsi="Times New Roman" w:cs="Times New Roman"/>
          <w:sz w:val="28"/>
          <w:szCs w:val="24"/>
        </w:rPr>
        <w:t>Составитель</w:t>
      </w:r>
      <w:r w:rsidR="001C5BBD" w:rsidRPr="003708C6">
        <w:rPr>
          <w:rFonts w:ascii="Times New Roman" w:hAnsi="Times New Roman" w:cs="Times New Roman"/>
          <w:sz w:val="28"/>
          <w:szCs w:val="24"/>
        </w:rPr>
        <w:t>:</w:t>
      </w:r>
    </w:p>
    <w:p w:rsidR="001C5BBD" w:rsidRPr="003708C6" w:rsidRDefault="003708C6" w:rsidP="003708C6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 xml:space="preserve">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</w:t>
      </w:r>
      <w:r w:rsidR="001C5BBD" w:rsidRPr="003708C6">
        <w:rPr>
          <w:rFonts w:ascii="Times New Roman" w:hAnsi="Times New Roman" w:cs="Times New Roman"/>
          <w:sz w:val="28"/>
          <w:szCs w:val="24"/>
        </w:rPr>
        <w:t xml:space="preserve">воспитатель </w:t>
      </w:r>
    </w:p>
    <w:p w:rsidR="001C5BBD" w:rsidRPr="003708C6" w:rsidRDefault="003708C6" w:rsidP="003708C6">
      <w:pPr>
        <w:jc w:val="center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4"/>
        </w:rPr>
        <w:t xml:space="preserve">           </w:t>
      </w:r>
      <w:r w:rsidR="007F3AE8">
        <w:rPr>
          <w:rFonts w:ascii="Times New Roman" w:hAnsi="Times New Roman" w:cs="Times New Roman"/>
          <w:sz w:val="28"/>
          <w:szCs w:val="24"/>
          <w:lang w:val="en-US"/>
        </w:rPr>
        <w:t>вы</w:t>
      </w:r>
      <w:bookmarkStart w:id="0" w:name="_GoBack"/>
      <w:bookmarkEnd w:id="0"/>
      <w:r w:rsidR="007F3AE8">
        <w:rPr>
          <w:rFonts w:ascii="Times New Roman" w:hAnsi="Times New Roman" w:cs="Times New Roman"/>
          <w:sz w:val="28"/>
          <w:szCs w:val="24"/>
        </w:rPr>
        <w:t>сшей квалификационной</w:t>
      </w:r>
      <w:r w:rsidR="001C5BBD" w:rsidRPr="003708C6">
        <w:rPr>
          <w:rFonts w:ascii="Times New Roman" w:hAnsi="Times New Roman" w:cs="Times New Roman"/>
          <w:sz w:val="28"/>
          <w:szCs w:val="24"/>
        </w:rPr>
        <w:t xml:space="preserve"> категории</w:t>
      </w:r>
    </w:p>
    <w:p w:rsidR="001C5BBD" w:rsidRPr="003708C6" w:rsidRDefault="001C5BBD" w:rsidP="001C5BBD">
      <w:pPr>
        <w:jc w:val="right"/>
        <w:rPr>
          <w:rFonts w:ascii="Times New Roman" w:hAnsi="Times New Roman" w:cs="Times New Roman"/>
          <w:sz w:val="28"/>
          <w:szCs w:val="24"/>
        </w:rPr>
      </w:pPr>
      <w:r w:rsidRPr="003708C6">
        <w:rPr>
          <w:rFonts w:ascii="Times New Roman" w:hAnsi="Times New Roman" w:cs="Times New Roman"/>
          <w:sz w:val="28"/>
          <w:szCs w:val="24"/>
        </w:rPr>
        <w:t>Французова Наталья Александровна</w:t>
      </w:r>
    </w:p>
    <w:p w:rsidR="008C0714" w:rsidRPr="003708C6" w:rsidRDefault="008C0714" w:rsidP="007D5F35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708C6" w:rsidRPr="003708C6" w:rsidRDefault="003708C6" w:rsidP="003A7218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708C6" w:rsidRDefault="003708C6" w:rsidP="003708C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3A7218" w:rsidRPr="003708C6" w:rsidRDefault="00CE1691" w:rsidP="003708C6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г. Глазов, 2021</w:t>
      </w:r>
      <w:r w:rsidR="001C5BBD" w:rsidRPr="003708C6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3708C6" w:rsidRDefault="00AF1C29" w:rsidP="003708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1C2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-643890</wp:posOffset>
            </wp:positionV>
            <wp:extent cx="7553325" cy="10534650"/>
            <wp:effectExtent l="0" t="0" r="9525" b="0"/>
            <wp:wrapNone/>
            <wp:docPr id="5" name="Рисунок 5" descr="https://ds03.infourok.ru/uploads/ex/09dc/0001907b-bf97c4ea/hello_html_5e0d9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9dc/0001907b-bf97c4ea/hello_html_5e0d90e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5BBD" w:rsidRPr="007D5F35">
        <w:rPr>
          <w:rFonts w:ascii="Times New Roman" w:hAnsi="Times New Roman" w:cs="Times New Roman"/>
          <w:b/>
          <w:sz w:val="24"/>
          <w:szCs w:val="24"/>
        </w:rPr>
        <w:t>Цель:</w:t>
      </w:r>
      <w:r w:rsidR="001C5BBD" w:rsidRPr="001C5BBD">
        <w:rPr>
          <w:rFonts w:ascii="Times New Roman" w:hAnsi="Times New Roman" w:cs="Times New Roman"/>
          <w:sz w:val="24"/>
          <w:szCs w:val="24"/>
        </w:rPr>
        <w:t xml:space="preserve"> </w:t>
      </w:r>
      <w:r w:rsidR="0026156C">
        <w:rPr>
          <w:rFonts w:ascii="Times New Roman" w:hAnsi="Times New Roman" w:cs="Times New Roman"/>
          <w:sz w:val="24"/>
          <w:szCs w:val="24"/>
        </w:rPr>
        <w:t>ознакомление</w:t>
      </w:r>
      <w:r w:rsidR="001C5BBD" w:rsidRPr="001C5BBD">
        <w:rPr>
          <w:rFonts w:ascii="Times New Roman" w:hAnsi="Times New Roman" w:cs="Times New Roman"/>
          <w:sz w:val="24"/>
          <w:szCs w:val="24"/>
        </w:rPr>
        <w:t xml:space="preserve"> детей с городами-героями и подвигом нашего народа</w:t>
      </w:r>
      <w:r w:rsidR="001C5BBD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войны.</w:t>
      </w:r>
    </w:p>
    <w:p w:rsidR="001C5BBD" w:rsidRPr="003708C6" w:rsidRDefault="007D5F35" w:rsidP="001C5BBD">
      <w:pPr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C5BBD" w:rsidRDefault="00AA4B05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сформировать</w:t>
      </w:r>
      <w:r w:rsidR="00806A72">
        <w:rPr>
          <w:rFonts w:ascii="Times New Roman" w:hAnsi="Times New Roman" w:cs="Times New Roman"/>
          <w:sz w:val="24"/>
          <w:szCs w:val="24"/>
        </w:rPr>
        <w:t xml:space="preserve"> представления о городах-героях (Волгоград, Курск, Севастополь, Москва) и значимых военных событиях;</w:t>
      </w:r>
    </w:p>
    <w:p w:rsidR="0098044C" w:rsidRDefault="00806A72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знания</w:t>
      </w:r>
      <w:r w:rsidR="0098044C">
        <w:rPr>
          <w:rFonts w:ascii="Times New Roman" w:hAnsi="Times New Roman" w:cs="Times New Roman"/>
          <w:sz w:val="24"/>
          <w:szCs w:val="24"/>
        </w:rPr>
        <w:t xml:space="preserve"> о родах войск;</w:t>
      </w:r>
    </w:p>
    <w:p w:rsidR="003A7218" w:rsidRPr="007D5F35" w:rsidRDefault="003A7218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A7218">
        <w:rPr>
          <w:rFonts w:ascii="Times New Roman" w:hAnsi="Times New Roman" w:cs="Times New Roman"/>
          <w:sz w:val="24"/>
          <w:szCs w:val="24"/>
        </w:rPr>
        <w:t>точнять и расширять представления о героях-защитниках страны в годы ВОВ, о нравственных качествах солдата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8044C" w:rsidRDefault="00AA4B05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расширять представления о государственных праздниках страны;</w:t>
      </w:r>
    </w:p>
    <w:p w:rsidR="00806A72" w:rsidRPr="0098044C" w:rsidRDefault="00806A72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806A72">
        <w:rPr>
          <w:rFonts w:ascii="Times New Roman" w:hAnsi="Times New Roman" w:cs="Times New Roman"/>
          <w:sz w:val="24"/>
          <w:szCs w:val="24"/>
        </w:rPr>
        <w:t>точнять и расширять представления о героях-защитниках страны в годы ВОВ, о</w:t>
      </w:r>
      <w:r>
        <w:rPr>
          <w:rFonts w:ascii="Times New Roman" w:hAnsi="Times New Roman" w:cs="Times New Roman"/>
          <w:sz w:val="24"/>
          <w:szCs w:val="24"/>
        </w:rPr>
        <w:t xml:space="preserve"> нравственных качествах солдата;</w:t>
      </w:r>
    </w:p>
    <w:p w:rsidR="00AA4B05" w:rsidRPr="007D5F35" w:rsidRDefault="00AA4B05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 xml:space="preserve">ввести понятия «город-герой», «отечество», </w:t>
      </w:r>
      <w:r w:rsidR="00C7731E" w:rsidRPr="007D5F35">
        <w:rPr>
          <w:rFonts w:ascii="Times New Roman" w:hAnsi="Times New Roman" w:cs="Times New Roman"/>
          <w:sz w:val="24"/>
          <w:szCs w:val="24"/>
        </w:rPr>
        <w:t>«поезд победы»</w:t>
      </w:r>
      <w:r w:rsidR="008C5426">
        <w:rPr>
          <w:rFonts w:ascii="Times New Roman" w:hAnsi="Times New Roman" w:cs="Times New Roman"/>
          <w:sz w:val="24"/>
          <w:szCs w:val="24"/>
        </w:rPr>
        <w:t>, «оборона»</w:t>
      </w:r>
      <w:r w:rsidR="00806A72">
        <w:rPr>
          <w:rFonts w:ascii="Times New Roman" w:hAnsi="Times New Roman" w:cs="Times New Roman"/>
          <w:sz w:val="24"/>
          <w:szCs w:val="24"/>
        </w:rPr>
        <w:t>, «знамя Победы»;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развивать познавательный интерес;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развивать логическое мышление;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развивать связную речь и умение давать полный ответ на поставленный вопрос;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воспитывать чувство гордости за свою Родину, уважение к ветеранам ВОВ, умение сопереживать;</w:t>
      </w:r>
    </w:p>
    <w:p w:rsidR="00C7731E" w:rsidRPr="007D5F35" w:rsidRDefault="00C7731E" w:rsidP="003708C6">
      <w:pPr>
        <w:pStyle w:val="a4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sz w:val="24"/>
          <w:szCs w:val="24"/>
        </w:rPr>
        <w:t>воспитывать толерантное отношение друг к другу в процессе совместной деятельности.</w:t>
      </w:r>
    </w:p>
    <w:p w:rsidR="00C7731E" w:rsidRPr="007D5F35" w:rsidRDefault="00C7731E" w:rsidP="001C5BBD">
      <w:pPr>
        <w:rPr>
          <w:rFonts w:ascii="Times New Roman" w:hAnsi="Times New Roman" w:cs="Times New Roman"/>
          <w:b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AF1C29" w:rsidRPr="00AF1C29">
        <w:t xml:space="preserve"> </w:t>
      </w:r>
    </w:p>
    <w:p w:rsidR="00C7731E" w:rsidRPr="003708C6" w:rsidRDefault="00C7731E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проектор, ПК</w:t>
      </w:r>
      <w:r w:rsidR="0026156C" w:rsidRPr="003708C6">
        <w:rPr>
          <w:rFonts w:ascii="Times New Roman" w:hAnsi="Times New Roman" w:cs="Times New Roman"/>
          <w:sz w:val="24"/>
        </w:rPr>
        <w:t>;</w:t>
      </w:r>
    </w:p>
    <w:p w:rsidR="0026156C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презентация «На поезде победы по городам-героям России</w:t>
      </w:r>
      <w:r w:rsidR="0026156C" w:rsidRPr="003708C6">
        <w:rPr>
          <w:rFonts w:ascii="Times New Roman" w:hAnsi="Times New Roman" w:cs="Times New Roman"/>
          <w:sz w:val="24"/>
        </w:rPr>
        <w:t>»;</w:t>
      </w:r>
    </w:p>
    <w:p w:rsidR="003A7218" w:rsidRPr="003708C6" w:rsidRDefault="003A7218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аудиозапись песни «Священная война». Музыка - Александр Александров Слова - Василий Лебедев-Кумач.</w:t>
      </w:r>
    </w:p>
    <w:p w:rsidR="00DE278B" w:rsidRPr="003708C6" w:rsidRDefault="00CE1691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«золотая</w:t>
      </w:r>
      <w:r w:rsidR="00DE278B" w:rsidRPr="003708C6">
        <w:rPr>
          <w:rFonts w:ascii="Times New Roman" w:hAnsi="Times New Roman" w:cs="Times New Roman"/>
          <w:sz w:val="24"/>
        </w:rPr>
        <w:t xml:space="preserve"> </w:t>
      </w:r>
      <w:r w:rsidR="002E1609" w:rsidRPr="003708C6">
        <w:rPr>
          <w:rFonts w:ascii="Times New Roman" w:hAnsi="Times New Roman" w:cs="Times New Roman"/>
          <w:sz w:val="24"/>
        </w:rPr>
        <w:t>звезда</w:t>
      </w:r>
      <w:r>
        <w:rPr>
          <w:rFonts w:ascii="Times New Roman" w:hAnsi="Times New Roman" w:cs="Times New Roman"/>
          <w:sz w:val="24"/>
        </w:rPr>
        <w:t>»</w:t>
      </w:r>
      <w:r w:rsidR="002E1609" w:rsidRPr="003708C6">
        <w:rPr>
          <w:rFonts w:ascii="Times New Roman" w:hAnsi="Times New Roman" w:cs="Times New Roman"/>
          <w:sz w:val="24"/>
        </w:rPr>
        <w:t>;</w:t>
      </w:r>
    </w:p>
    <w:p w:rsidR="00631DA3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конверты с частями картинки «Знамя Победы»;</w:t>
      </w:r>
    </w:p>
    <w:p w:rsidR="00631DA3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карточки с семафорными знаками и кодом к их расшифровке (на каждую группу);</w:t>
      </w:r>
    </w:p>
    <w:p w:rsidR="00806A72" w:rsidRPr="003708C6" w:rsidRDefault="00631DA3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</w:t>
      </w:r>
      <w:r w:rsidR="00806A72" w:rsidRPr="003708C6">
        <w:rPr>
          <w:rFonts w:ascii="Times New Roman" w:hAnsi="Times New Roman" w:cs="Times New Roman"/>
          <w:sz w:val="24"/>
        </w:rPr>
        <w:t>набор картинок с деталями военной техники к дидактической игре «Собери военную технику» на каждого ребенка;</w:t>
      </w:r>
    </w:p>
    <w:p w:rsidR="008C0714" w:rsidRPr="003708C6" w:rsidRDefault="008C0714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игровое поле «</w:t>
      </w:r>
      <w:proofErr w:type="spellStart"/>
      <w:r w:rsidRPr="003708C6">
        <w:rPr>
          <w:rFonts w:ascii="Times New Roman" w:hAnsi="Times New Roman" w:cs="Times New Roman"/>
          <w:sz w:val="24"/>
        </w:rPr>
        <w:t>Твистер</w:t>
      </w:r>
      <w:proofErr w:type="spellEnd"/>
      <w:r w:rsidRPr="003708C6">
        <w:rPr>
          <w:rFonts w:ascii="Times New Roman" w:hAnsi="Times New Roman" w:cs="Times New Roman"/>
          <w:sz w:val="24"/>
        </w:rPr>
        <w:t>»;</w:t>
      </w:r>
    </w:p>
    <w:p w:rsidR="008C0714" w:rsidRPr="003708C6" w:rsidRDefault="00806A72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набор картинок к дидактической игре «Разминируй поле» на каждого ребенка;</w:t>
      </w:r>
    </w:p>
    <w:p w:rsidR="0098044C" w:rsidRPr="003708C6" w:rsidRDefault="0098044C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чистые листы бумаги на каждого ребенка;</w:t>
      </w:r>
    </w:p>
    <w:p w:rsidR="008C0714" w:rsidRPr="003708C6" w:rsidRDefault="008C0714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цветные карандаши, фломастеры на каждого ребенка;</w:t>
      </w:r>
    </w:p>
    <w:p w:rsidR="003708C6" w:rsidRPr="003708C6" w:rsidRDefault="0098044C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сюжетные картинки по теме НОД </w:t>
      </w:r>
    </w:p>
    <w:p w:rsidR="00C7731E" w:rsidRPr="007D5F35" w:rsidRDefault="00C7731E" w:rsidP="001C5BBD">
      <w:pPr>
        <w:rPr>
          <w:rFonts w:ascii="Times New Roman" w:hAnsi="Times New Roman" w:cs="Times New Roman"/>
          <w:b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C7731E" w:rsidRPr="003708C6" w:rsidRDefault="00C7731E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 xml:space="preserve">- </w:t>
      </w:r>
      <w:r w:rsidR="00B95934" w:rsidRPr="003708C6">
        <w:rPr>
          <w:rFonts w:ascii="Times New Roman" w:hAnsi="Times New Roman" w:cs="Times New Roman"/>
          <w:sz w:val="24"/>
        </w:rPr>
        <w:t>з</w:t>
      </w:r>
      <w:r w:rsidRPr="003708C6">
        <w:rPr>
          <w:rFonts w:ascii="Times New Roman" w:hAnsi="Times New Roman" w:cs="Times New Roman"/>
          <w:sz w:val="24"/>
        </w:rPr>
        <w:t>накомство с событиями Великой Отечественной войны через чтение книг, рассматривание иллюстраций, беседы</w:t>
      </w:r>
      <w:r w:rsidR="00AE58E0" w:rsidRPr="003708C6">
        <w:rPr>
          <w:rFonts w:ascii="Times New Roman" w:hAnsi="Times New Roman" w:cs="Times New Roman"/>
          <w:sz w:val="24"/>
        </w:rPr>
        <w:t>;</w:t>
      </w:r>
    </w:p>
    <w:p w:rsidR="00AE58E0" w:rsidRPr="003708C6" w:rsidRDefault="00AE58E0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просматривание документальных фотографий, фото-книги «Города-герои»;</w:t>
      </w:r>
    </w:p>
    <w:p w:rsidR="00AE58E0" w:rsidRPr="003708C6" w:rsidRDefault="00DE278B" w:rsidP="003708C6">
      <w:pPr>
        <w:pStyle w:val="a6"/>
        <w:spacing w:line="276" w:lineRule="auto"/>
        <w:rPr>
          <w:rFonts w:ascii="Times New Roman" w:hAnsi="Times New Roman" w:cs="Times New Roman"/>
          <w:sz w:val="24"/>
        </w:rPr>
      </w:pPr>
      <w:r w:rsidRPr="003708C6">
        <w:rPr>
          <w:rFonts w:ascii="Times New Roman" w:hAnsi="Times New Roman" w:cs="Times New Roman"/>
          <w:sz w:val="24"/>
        </w:rPr>
        <w:t>- организация музея боевой славы в группе.</w:t>
      </w:r>
    </w:p>
    <w:p w:rsidR="00D0061C" w:rsidRDefault="00D0061C" w:rsidP="00B959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61C" w:rsidRDefault="00D0061C" w:rsidP="00B959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31E" w:rsidRPr="00AE58E0" w:rsidRDefault="0026156C" w:rsidP="00B95934">
      <w:pPr>
        <w:jc w:val="center"/>
        <w:rPr>
          <w:rFonts w:ascii="Times New Roman" w:hAnsi="Times New Roman" w:cs="Times New Roman"/>
          <w:sz w:val="24"/>
          <w:szCs w:val="24"/>
        </w:rPr>
      </w:pPr>
      <w:r w:rsidRPr="007D5F35">
        <w:rPr>
          <w:rFonts w:ascii="Times New Roman" w:hAnsi="Times New Roman" w:cs="Times New Roman"/>
          <w:b/>
          <w:sz w:val="24"/>
          <w:szCs w:val="24"/>
        </w:rPr>
        <w:lastRenderedPageBreak/>
        <w:t>Ход НОД</w:t>
      </w:r>
    </w:p>
    <w:tbl>
      <w:tblPr>
        <w:tblStyle w:val="a3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2415"/>
        <w:gridCol w:w="4674"/>
        <w:gridCol w:w="2687"/>
      </w:tblGrid>
      <w:tr w:rsidR="00CF2044" w:rsidTr="00CF2044">
        <w:tc>
          <w:tcPr>
            <w:tcW w:w="2415" w:type="dxa"/>
          </w:tcPr>
          <w:p w:rsidR="00CF2044" w:rsidRPr="007D5F35" w:rsidRDefault="00CF2044" w:rsidP="0026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  <w:tc>
          <w:tcPr>
            <w:tcW w:w="4674" w:type="dxa"/>
          </w:tcPr>
          <w:p w:rsidR="00CF2044" w:rsidRPr="007D5F35" w:rsidRDefault="00CF2044" w:rsidP="0026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F35">
              <w:rPr>
                <w:rFonts w:ascii="Times New Roman" w:hAnsi="Times New Roman" w:cs="Times New Roman"/>
                <w:b/>
                <w:sz w:val="24"/>
                <w:szCs w:val="24"/>
              </w:rPr>
              <w:t>Ход НОД</w:t>
            </w:r>
          </w:p>
        </w:tc>
        <w:tc>
          <w:tcPr>
            <w:tcW w:w="2687" w:type="dxa"/>
          </w:tcPr>
          <w:p w:rsidR="00CF2044" w:rsidRPr="007D5F35" w:rsidRDefault="00CF2044" w:rsidP="002615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5F35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детей</w:t>
            </w:r>
          </w:p>
        </w:tc>
      </w:tr>
      <w:tr w:rsidR="00CF2044" w:rsidTr="00CF2044">
        <w:tc>
          <w:tcPr>
            <w:tcW w:w="2415" w:type="dxa"/>
          </w:tcPr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 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93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971550"/>
                  <wp:effectExtent l="0" t="0" r="0" b="0"/>
                  <wp:docPr id="4" name="Рисунок 4" descr="https://ds04.infourok.ru/uploads/ex/0243/0017f712-3492bd37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43/0017f712-3492bd37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079" cy="97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2 «Поезд победы»</w:t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5B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6371" cy="78543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35" cy="7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2031B4" w:rsidRDefault="00CF2044" w:rsidP="00CF20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Карта</w:t>
            </w:r>
          </w:p>
          <w:p w:rsidR="00BC4B6F" w:rsidRDefault="00BC4B6F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1983" cy="754839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93" cy="76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Pr="0050630A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63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Родина-мать</w:t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116" cy="797043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81" cy="803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4AC6" w:rsidRDefault="00F74AC6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Pr="00266A54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BC4B6F" w:rsidRDefault="00BC4B6F" w:rsidP="00BC4B6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113665</wp:posOffset>
                  </wp:positionV>
                  <wp:extent cx="1354714" cy="7620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36" cy="76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>Слайд 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Курск</w:t>
            </w:r>
          </w:p>
          <w:p w:rsidR="00BC4B6F" w:rsidRPr="00266A54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5574" cy="796232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25" cy="80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Танковое сражение</w:t>
            </w:r>
          </w:p>
          <w:p w:rsidR="00BC4B6F" w:rsidRPr="00266A54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1275" cy="735661"/>
                  <wp:effectExtent l="0" t="0" r="3175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15" cy="741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P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4B6F" w:rsidRPr="00AA5007" w:rsidRDefault="00BC4B6F" w:rsidP="00BC4B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  <w:p w:rsidR="00B45726" w:rsidRDefault="00BC4B6F" w:rsidP="00BC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385" cy="80962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64" cy="82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0615B0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9 </w:t>
            </w:r>
            <w:r w:rsidRPr="000615B0">
              <w:rPr>
                <w:rFonts w:ascii="Times New Roman" w:hAnsi="Times New Roman" w:cs="Times New Roman"/>
                <w:b/>
                <w:sz w:val="24"/>
                <w:szCs w:val="24"/>
              </w:rPr>
              <w:t>Севастополь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042231"/>
                  <wp:effectExtent l="0" t="0" r="0" b="5715"/>
                  <wp:docPr id="35" name="Рисунок 35" descr="https://toursevastopol.com/wp-content/uploads/2019/08/geroi-sevasto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toursevastopol.com/wp-content/uploads/2019/08/geroi-sevasto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789" cy="10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0615B0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10</w:t>
            </w:r>
            <w:r w:rsidRPr="000615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Загадка</w:t>
            </w:r>
          </w:p>
          <w:p w:rsidR="00B45726" w:rsidRDefault="00B45726" w:rsidP="00B4572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8104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77470</wp:posOffset>
                  </wp:positionV>
                  <wp:extent cx="1320846" cy="7429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32" cy="74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b/>
                <w:sz w:val="24"/>
                <w:szCs w:val="24"/>
              </w:rPr>
              <w:t>Слайд 11 Обелиск славы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3505" cy="915669"/>
                  <wp:effectExtent l="0" t="0" r="0" b="0"/>
                  <wp:docPr id="36" name="Рисунок 36" descr="https://www.may9.ru/upload/i/images/hero/Sevastopol/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www.may9.ru/upload/i/images/hero/Sevastopol/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26" cy="92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>Слайд 12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6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0193" cy="798830"/>
                  <wp:effectExtent l="0" t="0" r="889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74" cy="80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C615E9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13</w:t>
            </w:r>
            <w:r w:rsidRPr="00185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Москва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6210" cy="802308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60" cy="81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C615E9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Видеоролик </w:t>
            </w: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>Парад победы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61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258" cy="789305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84" cy="79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P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A161FB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410210</wp:posOffset>
                  </wp:positionV>
                  <wp:extent cx="1262960" cy="947044"/>
                  <wp:effectExtent l="0" t="0" r="0" b="5715"/>
                  <wp:wrapTight wrapText="bothSides">
                    <wp:wrapPolygon edited="0">
                      <wp:start x="0" y="0"/>
                      <wp:lineTo x="0" y="21296"/>
                      <wp:lineTo x="21187" y="21296"/>
                      <wp:lineTo x="21187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60" cy="947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15 Знамя </w:t>
            </w:r>
            <w:r w:rsidRPr="00A161FB">
              <w:rPr>
                <w:rFonts w:ascii="Times New Roman" w:hAnsi="Times New Roman" w:cs="Times New Roman"/>
                <w:b/>
                <w:sz w:val="24"/>
                <w:szCs w:val="24"/>
              </w:rPr>
              <w:t>Победы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226B" w:rsidRDefault="004B226B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Pr="00AD4B29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16</w:t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34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1523" cy="726455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42" cy="734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726" w:rsidRDefault="00B45726" w:rsidP="00B457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B457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1FB">
              <w:rPr>
                <w:rFonts w:ascii="Times New Roman" w:hAnsi="Times New Roman" w:cs="Times New Roman"/>
                <w:b/>
                <w:sz w:val="24"/>
                <w:szCs w:val="24"/>
              </w:rPr>
              <w:t>Слайд 17 Детский сад</w:t>
            </w:r>
          </w:p>
          <w:p w:rsidR="00B45726" w:rsidRDefault="00B45726" w:rsidP="00B4572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2343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137160</wp:posOffset>
                  </wp:positionV>
                  <wp:extent cx="1419860" cy="798643"/>
                  <wp:effectExtent l="0" t="0" r="0" b="190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79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F2044" w:rsidRPr="00B45726" w:rsidRDefault="00CF2044" w:rsidP="00B45726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4" w:type="dxa"/>
          </w:tcPr>
          <w:p w:rsidR="00B45726" w:rsidRPr="00D22B4B" w:rsidRDefault="00B45726" w:rsidP="00B4572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D22B4B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lastRenderedPageBreak/>
              <w:t>Вводная часть (организационный момент).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71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="00CE1691">
              <w:rPr>
                <w:rFonts w:ascii="Times New Roman" w:hAnsi="Times New Roman" w:cs="Times New Roman"/>
                <w:sz w:val="24"/>
                <w:szCs w:val="24"/>
              </w:rPr>
              <w:t xml:space="preserve"> вносит «золотую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звезду</w:t>
            </w:r>
            <w:r w:rsidR="00CE16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044" w:rsidRDefault="00297A05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в нашем уголке</w:t>
            </w:r>
            <w:r w:rsidR="00CF2044">
              <w:rPr>
                <w:rFonts w:ascii="Times New Roman" w:hAnsi="Times New Roman" w:cs="Times New Roman"/>
                <w:sz w:val="24"/>
                <w:szCs w:val="24"/>
              </w:rPr>
              <w:t xml:space="preserve"> боевой славы есть вот такая звезда. Где вы могли видеть такую звезду?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акцентирует внимание детей на факте, что звезда есть на значках и медалях, которыми награждали героев войны.)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такой «герой»?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Каким он должен быть?</w:t>
            </w:r>
          </w:p>
          <w:p w:rsidR="00CF2044" w:rsidRPr="00F50765" w:rsidRDefault="00CF2044" w:rsidP="00DE2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7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игра «Каким должен быть герой?»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детям встать в круг и передавая друг другу звезду, назвать качества человека, которого называют «героем».</w:t>
            </w:r>
          </w:p>
          <w:p w:rsidR="00CF2044" w:rsidRPr="00AE58E0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8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как вы думаете, могут города быть героями?</w:t>
            </w: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значит город-герой?</w:t>
            </w:r>
          </w:p>
          <w:p w:rsidR="00F74AC6" w:rsidRDefault="00F74AC6" w:rsidP="00DE27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DE2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8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E58E0">
              <w:rPr>
                <w:rFonts w:ascii="Times New Roman" w:hAnsi="Times New Roman" w:cs="Times New Roman"/>
                <w:sz w:val="24"/>
                <w:szCs w:val="24"/>
              </w:rPr>
              <w:t xml:space="preserve"> годы Великой Отечественной войны не только военные, но и мирные жители городов и даже дети сражались с врагами, напавшими на нашу Родину. После войны такие города были награждены высокой наградой страны – золотой Звездой Героя, и стали носить гордое звание город-герой.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F35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9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предлагаю вам отправиться в путешествие по городам героям нашей страны. По окончании путешествия мы найдем предмет, который стал символом Победы нашей страны над врагом.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путешествие мы отправимся на поезде.</w:t>
            </w:r>
          </w:p>
          <w:p w:rsidR="00CF2044" w:rsidRPr="00B9593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он.</w:t>
            </w:r>
          </w:p>
          <w:p w:rsidR="00CF2044" w:rsidRPr="00B9593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экране видеозапись прибывающего поезда)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необычного в нашем поезде?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sz w:val="24"/>
                <w:szCs w:val="24"/>
              </w:rPr>
              <w:t xml:space="preserve">Как вы считаете, почему же он так </w:t>
            </w:r>
            <w:r w:rsidRPr="002031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называется?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031B4" w:rsidRDefault="00CF2044" w:rsidP="002031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b/>
                <w:sz w:val="24"/>
                <w:szCs w:val="24"/>
              </w:rPr>
              <w:t>(Воспитатель вводит понятие «поезд Победы»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sz w:val="24"/>
                <w:szCs w:val="24"/>
              </w:rPr>
              <w:t>«Поезд Победы» — настоящий паровоз, на котором совершили историческую поездку ветераны Великой Отечественной войны.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12343B" w:rsidRDefault="00CF2044" w:rsidP="002031B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234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Основная часть.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sz w:val="24"/>
                <w:szCs w:val="24"/>
              </w:rPr>
              <w:t xml:space="preserve">Нам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пора отправляться, а двигаться наш поезд будет по карте.</w:t>
            </w:r>
          </w:p>
          <w:p w:rsidR="002649B5" w:rsidRPr="002649B5" w:rsidRDefault="002649B5" w:rsidP="002031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Default="00CF2044" w:rsidP="002031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2031B4" w:rsidRDefault="00CF2044" w:rsidP="002031B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31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Внимание, наш поезд прибывает в город-герой «Сталинград». Так он назывался в годы войны.</w:t>
            </w:r>
            <w:r>
              <w:t xml:space="preserve"> </w:t>
            </w:r>
            <w:r w:rsidRPr="0050630A">
              <w:rPr>
                <w:rFonts w:ascii="Times New Roman" w:hAnsi="Times New Roman" w:cs="Times New Roman"/>
                <w:sz w:val="24"/>
                <w:szCs w:val="24"/>
              </w:rPr>
              <w:t>Сегодня это город Волгоград- большой город на берегу Волги.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630A">
              <w:rPr>
                <w:rFonts w:ascii="Times New Roman" w:hAnsi="Times New Roman" w:cs="Times New Roman"/>
                <w:sz w:val="24"/>
                <w:szCs w:val="24"/>
              </w:rPr>
              <w:t>Сталинградская битва продолжалась 200 дней и ночей.</w:t>
            </w:r>
            <w:r>
              <w:t xml:space="preserve"> </w:t>
            </w:r>
            <w:r w:rsidRPr="0050630A">
              <w:rPr>
                <w:rFonts w:ascii="Times New Roman" w:hAnsi="Times New Roman" w:cs="Times New Roman"/>
                <w:sz w:val="24"/>
                <w:szCs w:val="24"/>
              </w:rPr>
              <w:t xml:space="preserve">Главный монумент «Родина-мать зовет!»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одна из самых высоких статуй мира. Это символ Родины, зовущей на битву с врагом.</w:t>
            </w:r>
          </w:p>
          <w:p w:rsidR="00CF2044" w:rsidRDefault="00F74AC6" w:rsidP="00507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b/>
                <w:sz w:val="24"/>
                <w:szCs w:val="24"/>
              </w:rPr>
              <w:t>(Звучит фрагмент аудиозаписи песни «Священная война»)</w:t>
            </w:r>
          </w:p>
          <w:p w:rsidR="00CF2044" w:rsidRDefault="00CF2044" w:rsidP="005079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C4B6F" w:rsidRDefault="00BC4B6F" w:rsidP="005079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2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я вижу конверт, возможно там важная информация. Но, посмотрите, он находится на минном поле. Для того, чтоб его достать, поле необходимо разминировать.</w:t>
            </w:r>
          </w:p>
          <w:p w:rsidR="00CF2044" w:rsidRPr="003A7218" w:rsidRDefault="00CF2044" w:rsidP="005079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обращает внимание детей на расположенное в стороне игровое поле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Твистер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в центре которого расположен конверт, а в ячейках- карточки с изображением предметов, относящихся к теме «Война. Армия»- «мины»)</w:t>
            </w:r>
          </w:p>
          <w:p w:rsidR="00CF2044" w:rsidRPr="00995AE7" w:rsidRDefault="00CF2044" w:rsidP="00F507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«Разминируй поле»</w:t>
            </w:r>
          </w:p>
          <w:p w:rsidR="00CF2044" w:rsidRPr="00995AE7" w:rsidRDefault="00CF2044" w:rsidP="00F5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 каждый ребенок выбирает карточку с изображением предмета, относящегося к теме «Война. Армия». На игровом поле находит парную картинку и убирает ее с поля.</w:t>
            </w:r>
          </w:p>
          <w:p w:rsidR="00CF2044" w:rsidRPr="00995AE7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 xml:space="preserve"> прежде, чем взять конверт, нужно убедиться, все ли мины разминированы.</w:t>
            </w:r>
          </w:p>
          <w:p w:rsidR="00BC4B6F" w:rsidRDefault="00BC4B6F" w:rsidP="00995A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995AE7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>: молодцы ребята, задание выполнено, можно смело взять конверт.</w:t>
            </w:r>
          </w:p>
          <w:p w:rsidR="00BC4B6F" w:rsidRDefault="00BC4B6F" w:rsidP="00995AE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только часть чего-то, необходимо найти недостающие фрагменты. Отправляемся дальше.</w:t>
            </w:r>
          </w:p>
          <w:p w:rsidR="002649B5" w:rsidRPr="002649B5" w:rsidRDefault="002649B5" w:rsidP="00995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995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И вот уже мы в городе –горо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 Курск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Вблизи города Курска на Курской дуге развернулось крупнейшее в истории войн сражение.</w:t>
            </w:r>
          </w:p>
          <w:p w:rsidR="00CF204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66A54" w:rsidRDefault="00CF2044" w:rsidP="00995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266A5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 w:rsidRPr="00995AE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До позднего вечера на поле битвы не смолкал гул моторов, грохот снарядов. Правильно, это было танковое сражение.  И в этом сражении русские солдаты одержали победу!</w:t>
            </w:r>
          </w:p>
          <w:p w:rsidR="00CF2044" w:rsidRDefault="00CF2044" w:rsidP="00F5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Одолеть врагов им помогала боевая техника.</w:t>
            </w:r>
          </w:p>
          <w:p w:rsidR="00CF2044" w:rsidRPr="00266A54" w:rsidRDefault="00CF2044" w:rsidP="00F507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ребята,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какие виды боевой техники вы знаете?</w:t>
            </w:r>
          </w:p>
          <w:p w:rsidR="00CF2044" w:rsidRPr="00266A54" w:rsidRDefault="00CF2044" w:rsidP="00F507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266A5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>Предлагаю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 побыть конструкторами военной </w:t>
            </w:r>
            <w:r w:rsidRPr="00266A54">
              <w:rPr>
                <w:rFonts w:ascii="Times New Roman" w:hAnsi="Times New Roman" w:cs="Times New Roman"/>
                <w:sz w:val="24"/>
                <w:szCs w:val="24"/>
              </w:rPr>
              <w:t xml:space="preserve">техники. </w:t>
            </w:r>
          </w:p>
          <w:p w:rsidR="00CF2044" w:rsidRPr="00266A54" w:rsidRDefault="00CF2044" w:rsidP="00266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66A54" w:rsidRDefault="00CF2044" w:rsidP="00266A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A54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«Собери военную технику»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детям на выбор карточки с изображением части военной техники. На столе размещены карточки с изображением недостающих частей. 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детей: выбрать из карточек недостающую часть, соотнести обе части и собрать цельную картинку.</w:t>
            </w:r>
          </w:p>
          <w:p w:rsidR="00CF2044" w:rsidRPr="00266A5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AA5007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какую технику вы собрали</w:t>
            </w:r>
            <w:r w:rsidRPr="00AA500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F2044" w:rsidRPr="00AA5007" w:rsidRDefault="00CF2044" w:rsidP="00AA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 w:rsidRPr="00AA5007">
              <w:rPr>
                <w:rFonts w:ascii="Times New Roman" w:hAnsi="Times New Roman" w:cs="Times New Roman"/>
                <w:sz w:val="24"/>
                <w:szCs w:val="24"/>
              </w:rPr>
              <w:t xml:space="preserve"> молодцы, ребята! И с эти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заданием вы справились. Вот </w:t>
            </w:r>
            <w:r w:rsidRPr="00AA5007">
              <w:rPr>
                <w:rFonts w:ascii="Times New Roman" w:hAnsi="Times New Roman" w:cs="Times New Roman"/>
                <w:sz w:val="24"/>
                <w:szCs w:val="24"/>
              </w:rPr>
              <w:t xml:space="preserve">еще один конверт. (Воспитатель показывает конверт, к котором лежит еще одна часть картинки). </w:t>
            </w:r>
          </w:p>
          <w:p w:rsidR="00CF2044" w:rsidRPr="00AA5007" w:rsidRDefault="00CF2044" w:rsidP="00AA50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 поезд отправляется дальше в город,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находится следующий </w:t>
            </w:r>
            <w:r w:rsidR="002649B5">
              <w:rPr>
                <w:rFonts w:ascii="Times New Roman" w:hAnsi="Times New Roman" w:cs="Times New Roman"/>
                <w:sz w:val="24"/>
                <w:szCs w:val="24"/>
              </w:rPr>
              <w:t>конверт</w:t>
            </w:r>
            <w:r w:rsidR="002649B5" w:rsidRPr="00AA50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B5" w:rsidRPr="002649B5" w:rsidRDefault="002649B5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45726" w:rsidRDefault="00B45726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 поезд прибыл в город-герой Севастополь.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6737">
              <w:rPr>
                <w:rFonts w:ascii="Times New Roman" w:hAnsi="Times New Roman" w:cs="Times New Roman"/>
                <w:sz w:val="24"/>
                <w:szCs w:val="24"/>
              </w:rPr>
              <w:t>Кто же защищал этот город и прославил его, мы узнаем, если выполним задание.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426">
              <w:rPr>
                <w:rFonts w:ascii="Times New Roman" w:hAnsi="Times New Roman" w:cs="Times New Roman"/>
                <w:b/>
                <w:sz w:val="24"/>
                <w:szCs w:val="24"/>
              </w:rPr>
              <w:t>Загадка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Полосатая рубашка,</w:t>
            </w: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Вьются ленты за фуражкой.</w:t>
            </w: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Он готов с волною спорить,</w:t>
            </w:r>
          </w:p>
          <w:p w:rsidR="00CF2044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Ведь его стихия — море.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69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правильно, это моряки.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>В годы Великой Отечественной Севастополь держался 250 дней и ночей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Это был крупнейшим советский порт </w:t>
            </w: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Чёрном море и главная военно-морская база </w:t>
            </w: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>страны.</w:t>
            </w:r>
            <w:r>
              <w:t xml:space="preserve"> </w:t>
            </w:r>
            <w:r w:rsidRPr="009970FC">
              <w:rPr>
                <w:rFonts w:ascii="Times New Roman" w:hAnsi="Times New Roman" w:cs="Times New Roman"/>
                <w:sz w:val="24"/>
                <w:szCs w:val="24"/>
              </w:rPr>
              <w:t>В память о героической битве при Сапун-горе у её подножия в 1944 году возвели обелиск Славы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9970FC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обращает внимание детей на необычные послания.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возможно в этом послании очень важная для нас информация.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Но что это за символы?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Попробуем расшифровать это послание.</w:t>
            </w:r>
          </w:p>
          <w:p w:rsidR="00CF2044" w:rsidRPr="004A73AA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3A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«Расшифруй послание»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делятся на группы (мальчики и девочки). Каждая группа получает свое послание и код к расшифровке. (в послании зашифрована фраза «Победа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нами»»)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 групп расшифровать свое послание при помощи кода. После выполнения задания дети находят конверт, в котором находится часть картинки.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73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молодцы! Вы отлично справились с заданием. Недостает еще одной части. Нам нужно отправляться дальше.</w:t>
            </w:r>
          </w:p>
          <w:p w:rsidR="002649B5" w:rsidRPr="002649B5" w:rsidRDefault="002649B5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A73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BA2450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4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</w:t>
            </w: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>обедным салютом встречает нас Город-герой Москва.</w:t>
            </w:r>
          </w:p>
          <w:p w:rsidR="00CF2044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 xml:space="preserve">«Велика Россия, а отступать некуда – позади Москва!» Так говорили, когда враги стояли под Москвой.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Здесь враг был разбит! </w:t>
            </w: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 xml:space="preserve">В память о великой победе нашего народа ежегодно во всех городах России 9 мая проходят парады победы.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Главный парад проходит на Красной Площади в Москве.</w:t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ребята, предлагаю вам пройтись по Красной </w:t>
            </w:r>
            <w:r w:rsidR="00B45726">
              <w:rPr>
                <w:rFonts w:ascii="Times New Roman" w:hAnsi="Times New Roman" w:cs="Times New Roman"/>
                <w:sz w:val="24"/>
                <w:szCs w:val="24"/>
              </w:rPr>
              <w:t>площади, как военные на параде.</w:t>
            </w:r>
          </w:p>
          <w:p w:rsidR="00B45726" w:rsidRPr="00B45726" w:rsidRDefault="00B45726" w:rsidP="00CF204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57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Физкультминутка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Как солдаты на параде,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Мы шагаем ряд за рядом,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Левой — раз, левой — раз,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Посмотрите все на нас.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Все захлопали в ладошки —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Дружно, веселей!</w:t>
            </w:r>
          </w:p>
          <w:p w:rsidR="00CF2044" w:rsidRP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Застучали наши ножки</w:t>
            </w:r>
          </w:p>
          <w:p w:rsidR="00CF2044" w:rsidRDefault="00CF2044" w:rsidP="00CF20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044">
              <w:rPr>
                <w:rFonts w:ascii="Times New Roman" w:hAnsi="Times New Roman" w:cs="Times New Roman"/>
                <w:sz w:val="24"/>
                <w:szCs w:val="24"/>
              </w:rPr>
              <w:t>Громче и быстрей! (Ходьба на месте.)</w:t>
            </w:r>
          </w:p>
          <w:p w:rsidR="00CF2044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4B226B" w:rsidRDefault="004B226B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26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5726" w:rsidRPr="004B226B" w:rsidRDefault="004B226B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сегодня с тобой на параде ш</w:t>
            </w:r>
            <w:r w:rsidRPr="004B226B">
              <w:rPr>
                <w:rFonts w:ascii="Times New Roman" w:hAnsi="Times New Roman" w:cs="Times New Roman"/>
                <w:sz w:val="24"/>
                <w:szCs w:val="24"/>
              </w:rPr>
              <w:t>аг чеканя в колонне идём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Всем живущим Победа- награда м</w:t>
            </w:r>
            <w:r w:rsidRPr="004B226B">
              <w:rPr>
                <w:rFonts w:ascii="Times New Roman" w:hAnsi="Times New Roman" w:cs="Times New Roman"/>
                <w:sz w:val="24"/>
                <w:szCs w:val="24"/>
              </w:rPr>
              <w:t>айским, праздничным, радостным днём.</w:t>
            </w:r>
          </w:p>
          <w:p w:rsidR="00B45726" w:rsidRDefault="00B45726" w:rsidP="00BA2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C615E9" w:rsidRDefault="00CF2044" w:rsidP="00BA24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Демонстрация </w:t>
            </w:r>
            <w:r w:rsidRPr="00C615E9">
              <w:rPr>
                <w:rFonts w:ascii="Times New Roman" w:hAnsi="Times New Roman" w:cs="Times New Roman"/>
                <w:b/>
                <w:sz w:val="24"/>
                <w:szCs w:val="24"/>
              </w:rPr>
              <w:t>видеоролика «Парад победы»</w:t>
            </w: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BA2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B2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Вот и последний конверт. Посмотрим, что в нем.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Нужно соединить все части и тогда мы у</w:t>
            </w:r>
            <w:r w:rsidR="004B226B">
              <w:rPr>
                <w:rFonts w:ascii="Times New Roman" w:hAnsi="Times New Roman" w:cs="Times New Roman"/>
                <w:sz w:val="24"/>
                <w:szCs w:val="24"/>
              </w:rPr>
              <w:t>видим, что это за символ Победы.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142D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«Собери картинку»</w:t>
            </w:r>
          </w:p>
          <w:p w:rsidR="00CF2044" w:rsidRPr="00FC142D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142D">
              <w:rPr>
                <w:rFonts w:ascii="Times New Roman" w:hAnsi="Times New Roman" w:cs="Times New Roman"/>
                <w:sz w:val="24"/>
                <w:szCs w:val="24"/>
              </w:rPr>
              <w:t xml:space="preserve">Задача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собрать картинку из частей.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Pr="00E85496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4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у нас получилось?</w:t>
            </w:r>
          </w:p>
          <w:p w:rsidR="00CF2044" w:rsidRDefault="00297A05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CF2044">
              <w:rPr>
                <w:rFonts w:ascii="Times New Roman" w:hAnsi="Times New Roman" w:cs="Times New Roman"/>
                <w:sz w:val="24"/>
                <w:szCs w:val="24"/>
              </w:rPr>
              <w:t xml:space="preserve">то знамя Победы. </w:t>
            </w:r>
          </w:p>
          <w:p w:rsidR="00297A05" w:rsidRPr="00297A05" w:rsidRDefault="00297A05" w:rsidP="00297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05">
              <w:rPr>
                <w:rFonts w:ascii="Times New Roman" w:hAnsi="Times New Roman" w:cs="Times New Roman"/>
                <w:sz w:val="24"/>
                <w:szCs w:val="24"/>
              </w:rPr>
              <w:t>Знамя Победы развевалось над Берлином — это означало, что война окончена, завоевана долгожданная победа.</w:t>
            </w:r>
          </w:p>
          <w:p w:rsidR="00297A05" w:rsidRDefault="00297A05" w:rsidP="00297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A05">
              <w:rPr>
                <w:rFonts w:ascii="Times New Roman" w:hAnsi="Times New Roman" w:cs="Times New Roman"/>
                <w:sz w:val="24"/>
                <w:szCs w:val="24"/>
              </w:rPr>
              <w:t>Затем Знамя Победы перевезли в Москву для участия в Параде Победы.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226B" w:rsidRDefault="004B226B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226B" w:rsidRDefault="004B226B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4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разместить его в нашем музее боевой славы в память об этом дне. А для этого нам нужно вернуться в детский сад. 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Внимание, поезд отправляется.</w:t>
            </w:r>
          </w:p>
          <w:p w:rsidR="002649B5" w:rsidRPr="002649B5" w:rsidRDefault="002649B5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9B5">
              <w:rPr>
                <w:rFonts w:ascii="Times New Roman" w:hAnsi="Times New Roman" w:cs="Times New Roman"/>
                <w:b/>
                <w:sz w:val="24"/>
                <w:szCs w:val="24"/>
              </w:rPr>
              <w:t>(Щелчок на значок «Поезд»)</w:t>
            </w: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2649B5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мы и дома.  </w:t>
            </w:r>
          </w:p>
          <w:p w:rsidR="00CF2044" w:rsidRDefault="00CF2044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297A05" w:rsidP="00AD4B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Разместим наше знамя в уголке боевой  </w:t>
            </w:r>
            <w:r w:rsidR="00CF2044">
              <w:rPr>
                <w:rFonts w:ascii="Times New Roman" w:hAnsi="Times New Roman" w:cs="Times New Roman"/>
                <w:sz w:val="24"/>
                <w:szCs w:val="24"/>
              </w:rPr>
              <w:t xml:space="preserve"> славы.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B45726" w:rsidRDefault="00B45726" w:rsidP="007106B2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572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Заключительная часть</w:t>
            </w:r>
          </w:p>
          <w:p w:rsidR="00CF2044" w:rsidRPr="00631DA3" w:rsidRDefault="00CF2044" w:rsidP="007106B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1D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Воспитатель: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</w:t>
            </w:r>
            <w:r w:rsidRPr="00ED63F4">
              <w:rPr>
                <w:rFonts w:ascii="Times New Roman" w:hAnsi="Times New Roman" w:cs="Times New Roman"/>
                <w:sz w:val="24"/>
                <w:szCs w:val="24"/>
              </w:rPr>
              <w:t>онравилось 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наше путешествие?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2450">
              <w:rPr>
                <w:rFonts w:ascii="Times New Roman" w:hAnsi="Times New Roman" w:cs="Times New Roman"/>
                <w:sz w:val="24"/>
                <w:szCs w:val="24"/>
              </w:rPr>
              <w:t>Предлагаю вам вспомнить, в каких городах-героях мы с вами побывали? Почему они так называются?</w:t>
            </w:r>
          </w:p>
          <w:p w:rsidR="00CF2044" w:rsidRDefault="00CF2044" w:rsidP="007106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интересного вы узнали?</w:t>
            </w:r>
          </w:p>
          <w:p w:rsidR="00CF2044" w:rsidRDefault="00CF2044" w:rsidP="00E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впечатления о нашем путешествии вы можете выразить в рисунках. 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сделаем выставку ваших работ.</w:t>
            </w:r>
          </w:p>
          <w:p w:rsidR="00297A05" w:rsidRDefault="00CF2044" w:rsidP="00ED6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7A05" w:rsidRDefault="00297A05" w:rsidP="00ED63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ED6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173">
              <w:rPr>
                <w:rFonts w:ascii="Times New Roman" w:hAnsi="Times New Roman" w:cs="Times New Roman"/>
                <w:b/>
                <w:sz w:val="24"/>
                <w:szCs w:val="24"/>
              </w:rPr>
              <w:t>Переход к свободной деятельности.</w:t>
            </w:r>
          </w:p>
          <w:p w:rsidR="00CF2044" w:rsidRPr="005B6173" w:rsidRDefault="00CF2044" w:rsidP="00ED6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  <w:tc>
          <w:tcPr>
            <w:tcW w:w="2687" w:type="dxa"/>
          </w:tcPr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находятся в свободной деятельности.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94E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07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 по кругу, передают друг другу звезду и называют слова, характеризующие героя.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AE58E0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58E0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973880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973880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50630A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Дети следят по карте за движением поезда.</w:t>
            </w: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аудиозапись.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421005</wp:posOffset>
                  </wp:positionV>
                  <wp:extent cx="180000" cy="239761"/>
                  <wp:effectExtent l="0" t="0" r="0" b="825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0000" cy="239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681990</wp:posOffset>
                  </wp:positionV>
                  <wp:extent cx="402590" cy="3841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AC6" w:rsidRPr="00F74AC6" w:rsidRDefault="00F74AC6" w:rsidP="00F74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задание.</w:t>
            </w: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AC6"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проверяет правильность выполнения задания)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5A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открывают конверт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нем часть картинки.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266A54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 за столами.</w:t>
            </w:r>
          </w:p>
          <w:p w:rsidR="00CF2044" w:rsidRDefault="00F74AC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72390</wp:posOffset>
                  </wp:positionV>
                  <wp:extent cx="1200150" cy="390525"/>
                  <wp:effectExtent l="0" t="0" r="0" b="9525"/>
                  <wp:wrapTight wrapText="bothSides">
                    <wp:wrapPolygon edited="0">
                      <wp:start x="0" y="0"/>
                      <wp:lineTo x="0" y="21073"/>
                      <wp:lineTo x="21257" y="21073"/>
                      <wp:lineTo x="21257" y="0"/>
                      <wp:lineTo x="0" y="0"/>
                    </wp:wrapPolygon>
                  </wp:wrapTight>
                  <wp:docPr id="33" name="Рисунок 33" descr="https://i.ytimg.com/vi/0dmovKFdUe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ytimg.com/vi/0dmovKFdUe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" t="12990" r="6478" b="33755"/>
                          <a:stretch/>
                        </pic:blipFill>
                        <pic:spPr bwMode="auto">
                          <a:xfrm>
                            <a:off x="0" y="0"/>
                            <a:ext cx="12001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007">
              <w:t xml:space="preserve"> </w:t>
            </w:r>
            <w:r w:rsidRPr="00AA50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218835"/>
                  <wp:effectExtent l="0" t="0" r="0" b="0"/>
                  <wp:docPr id="34" name="Рисунок 34" descr="https://i.ytimg.com/vi/0dmovKFdUeY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ytimg.com/vi/0dmovKFdUeY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21" r="1291"/>
                          <a:stretch/>
                        </pic:blipFill>
                        <pic:spPr bwMode="auto">
                          <a:xfrm>
                            <a:off x="0" y="0"/>
                            <a:ext cx="1022079" cy="2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B6F" w:rsidRDefault="00BC4B6F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0615B0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9970FC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рассматривают послание.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задание в группах.</w:t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092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29870" cy="1104900"/>
                  <wp:effectExtent l="0" t="0" r="0" b="0"/>
                  <wp:docPr id="15" name="Рисунок 15" descr="https://ds05.infourok.ru/uploads/ex/04bc/00044a7b-37a27d52/hello_html_3ebc2f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5.infourok.ru/uploads/ex/04bc/00044a7b-37a27d52/hello_html_3ebc2f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14" cy="110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C615E9" w:rsidRDefault="00CF2044" w:rsidP="001C5B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1C5B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1852E5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C615E9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в соответствии с текстом.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226B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видеоролика</w:t>
            </w: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B29">
              <w:rPr>
                <w:rFonts w:ascii="Times New Roman" w:hAnsi="Times New Roman" w:cs="Times New Roman"/>
                <w:sz w:val="24"/>
                <w:szCs w:val="24"/>
              </w:rPr>
              <w:t>Дети открывают конверт, в нем последняя часть картинки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совместно собирают картинку из частей.</w:t>
            </w:r>
          </w:p>
          <w:p w:rsidR="004B226B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12343B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детей. 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1852E5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A161FB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2044" w:rsidRPr="00A161FB" w:rsidRDefault="00CF2044" w:rsidP="004867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077">
              <w:rPr>
                <w:rFonts w:ascii="Times New Roman" w:hAnsi="Times New Roman" w:cs="Times New Roman"/>
                <w:sz w:val="24"/>
                <w:szCs w:val="24"/>
              </w:rPr>
              <w:t>Вместе с воспитателем дети размещают знамя в музее.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4B226B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226B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726" w:rsidRDefault="00B45726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7A05" w:rsidRDefault="00297A05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самостоятельно рисуют.</w:t>
            </w:r>
          </w:p>
          <w:p w:rsidR="00CF2044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044" w:rsidRPr="00486737" w:rsidRDefault="00CF2044" w:rsidP="004867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совместно с воспитателем оформляют выставку рисунков.</w:t>
            </w:r>
          </w:p>
        </w:tc>
      </w:tr>
    </w:tbl>
    <w:p w:rsidR="00A161FB" w:rsidRDefault="00A161FB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A02DF5" w:rsidRDefault="00A02DF5" w:rsidP="001C5BBD">
      <w:pPr>
        <w:rPr>
          <w:rFonts w:ascii="Times New Roman" w:hAnsi="Times New Roman" w:cs="Times New Roman"/>
          <w:b/>
          <w:sz w:val="24"/>
          <w:szCs w:val="24"/>
        </w:rPr>
      </w:pPr>
    </w:p>
    <w:p w:rsidR="001C5BBD" w:rsidRPr="00802F89" w:rsidRDefault="00AF1C29" w:rsidP="004B22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2F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</w:t>
      </w:r>
      <w:r w:rsidR="00B45726">
        <w:rPr>
          <w:rFonts w:ascii="Times New Roman" w:hAnsi="Times New Roman" w:cs="Times New Roman"/>
          <w:b/>
          <w:sz w:val="24"/>
          <w:szCs w:val="24"/>
        </w:rPr>
        <w:t xml:space="preserve">используемой </w:t>
      </w:r>
      <w:r w:rsidRPr="00802F89">
        <w:rPr>
          <w:rFonts w:ascii="Times New Roman" w:hAnsi="Times New Roman" w:cs="Times New Roman"/>
          <w:b/>
          <w:sz w:val="24"/>
          <w:szCs w:val="24"/>
        </w:rPr>
        <w:t>литературы:</w:t>
      </w:r>
    </w:p>
    <w:p w:rsidR="00AF1C29" w:rsidRPr="00AF1C29" w:rsidRDefault="00AF1C29" w:rsidP="00AF1C29">
      <w:pPr>
        <w:rPr>
          <w:rFonts w:ascii="Times New Roman" w:hAnsi="Times New Roman" w:cs="Times New Roman"/>
          <w:sz w:val="24"/>
          <w:szCs w:val="24"/>
        </w:rPr>
      </w:pPr>
      <w:r w:rsidRPr="00AF1C29">
        <w:rPr>
          <w:rFonts w:ascii="Times New Roman" w:hAnsi="Times New Roman" w:cs="Times New Roman"/>
          <w:sz w:val="24"/>
          <w:szCs w:val="24"/>
        </w:rPr>
        <w:t xml:space="preserve">  1. Алешина Н.В. Ознакомление дошкольников с окружающим и социальной действительностью (старшая и подготовительная группа) - Москва: ЦГЛ, 2005</w:t>
      </w:r>
    </w:p>
    <w:p w:rsidR="00AF1C29" w:rsidRDefault="00AF1C29" w:rsidP="00AF1C29">
      <w:pPr>
        <w:rPr>
          <w:rFonts w:ascii="Times New Roman" w:hAnsi="Times New Roman" w:cs="Times New Roman"/>
          <w:sz w:val="24"/>
          <w:szCs w:val="24"/>
        </w:rPr>
      </w:pPr>
      <w:r w:rsidRPr="00AF1C2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F1C29">
        <w:rPr>
          <w:rFonts w:ascii="Times New Roman" w:hAnsi="Times New Roman" w:cs="Times New Roman"/>
          <w:sz w:val="24"/>
          <w:szCs w:val="24"/>
        </w:rPr>
        <w:t>Ветохина</w:t>
      </w:r>
      <w:proofErr w:type="spellEnd"/>
      <w:r w:rsidRPr="00AF1C29">
        <w:rPr>
          <w:rFonts w:ascii="Times New Roman" w:hAnsi="Times New Roman" w:cs="Times New Roman"/>
          <w:sz w:val="24"/>
          <w:szCs w:val="24"/>
        </w:rPr>
        <w:t xml:space="preserve"> А.Я. Нравственно-патриотическое воспитание детей дошкольного возраста. - Санкт-Петербург, Детство-Пресс, 2010;</w:t>
      </w:r>
    </w:p>
    <w:p w:rsidR="005B6173" w:rsidRDefault="005B6173" w:rsidP="00AF1C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B6173">
        <w:rPr>
          <w:rFonts w:ascii="Times New Roman" w:hAnsi="Times New Roman" w:cs="Times New Roman"/>
          <w:sz w:val="24"/>
          <w:szCs w:val="24"/>
        </w:rPr>
        <w:t>Города России: Энциклопедия / под ред. Лаппо. - М.: Большая Российская энциклопедия, 2003г.</w:t>
      </w:r>
    </w:p>
    <w:p w:rsidR="00AF1C29" w:rsidRDefault="00AF1C29" w:rsidP="00AF1C29">
      <w:pPr>
        <w:rPr>
          <w:rFonts w:ascii="Times New Roman" w:hAnsi="Times New Roman" w:cs="Times New Roman"/>
          <w:sz w:val="24"/>
          <w:szCs w:val="24"/>
        </w:rPr>
      </w:pPr>
      <w:r w:rsidRPr="00AF1C2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F1C29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AF1C29">
        <w:rPr>
          <w:rFonts w:ascii="Times New Roman" w:hAnsi="Times New Roman" w:cs="Times New Roman"/>
          <w:sz w:val="24"/>
          <w:szCs w:val="24"/>
        </w:rPr>
        <w:t xml:space="preserve"> М.Д. Нравственно-патриотическое воспитание дошкольников. - Москва. Творческий центр Сфера, 2009.</w:t>
      </w:r>
    </w:p>
    <w:p w:rsidR="005B6173" w:rsidRDefault="005B6173" w:rsidP="005B6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B6173">
        <w:rPr>
          <w:rFonts w:ascii="Times New Roman" w:hAnsi="Times New Roman" w:cs="Times New Roman"/>
          <w:sz w:val="24"/>
          <w:szCs w:val="24"/>
        </w:rPr>
        <w:t xml:space="preserve">Радуга. Примерная основная образовательная программа дошкольного образования / [C. Г. Якобсон, Т. И. </w:t>
      </w:r>
      <w:proofErr w:type="spellStart"/>
      <w:r w:rsidRPr="005B6173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Pr="005B6173">
        <w:rPr>
          <w:rFonts w:ascii="Times New Roman" w:hAnsi="Times New Roman" w:cs="Times New Roman"/>
          <w:sz w:val="24"/>
          <w:szCs w:val="24"/>
        </w:rPr>
        <w:t xml:space="preserve">, Т. Н. Доронова и др.; науч. рук. Е. В. Соловьёва]. — 2-е изд., </w:t>
      </w:r>
      <w:proofErr w:type="spellStart"/>
      <w:r w:rsidRPr="005B6173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B6173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5B6173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5B6173">
        <w:rPr>
          <w:rFonts w:ascii="Times New Roman" w:hAnsi="Times New Roman" w:cs="Times New Roman"/>
          <w:sz w:val="24"/>
          <w:szCs w:val="24"/>
        </w:rPr>
        <w:t xml:space="preserve"> Просвещение, 2016. — 232 с.</w:t>
      </w:r>
    </w:p>
    <w:p w:rsidR="009446CD" w:rsidRDefault="009446CD" w:rsidP="005B61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9446CD" w:rsidRPr="009446CD" w:rsidRDefault="009446CD" w:rsidP="00944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6CD">
        <w:rPr>
          <w:rFonts w:ascii="Times New Roman" w:hAnsi="Times New Roman" w:cs="Times New Roman"/>
          <w:sz w:val="24"/>
          <w:szCs w:val="24"/>
        </w:rPr>
        <w:t>https://infourok.ru/prezentaciya-goroda-geroi-velikoy-otechestvennoy-voyni-1763341.html</w:t>
      </w:r>
    </w:p>
    <w:p w:rsidR="00AF1C29" w:rsidRDefault="009446CD" w:rsidP="00CB5D3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6CD">
        <w:rPr>
          <w:rFonts w:ascii="Times New Roman" w:hAnsi="Times New Roman" w:cs="Times New Roman"/>
          <w:sz w:val="24"/>
          <w:szCs w:val="24"/>
        </w:rPr>
        <w:t>https://yandex.ru/images/search?text</w:t>
      </w:r>
    </w:p>
    <w:p w:rsidR="009446CD" w:rsidRPr="009446CD" w:rsidRDefault="009446CD" w:rsidP="009446C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446CD">
        <w:rPr>
          <w:rFonts w:ascii="Times New Roman" w:hAnsi="Times New Roman" w:cs="Times New Roman"/>
          <w:sz w:val="24"/>
          <w:szCs w:val="24"/>
        </w:rPr>
        <w:t>https://montessoriself.ru/voennaya-tehnika-kartinki-dlya-detey/</w:t>
      </w:r>
    </w:p>
    <w:sectPr w:rsidR="009446CD" w:rsidRPr="009446CD" w:rsidSect="005D4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37FED"/>
    <w:multiLevelType w:val="hybridMultilevel"/>
    <w:tmpl w:val="8CD07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5D518D"/>
    <w:multiLevelType w:val="hybridMultilevel"/>
    <w:tmpl w:val="21F8A7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2CEC"/>
    <w:rsid w:val="00046A03"/>
    <w:rsid w:val="000615B0"/>
    <w:rsid w:val="000C46AA"/>
    <w:rsid w:val="000D6B94"/>
    <w:rsid w:val="0012343B"/>
    <w:rsid w:val="00152CD2"/>
    <w:rsid w:val="001852E5"/>
    <w:rsid w:val="001C5BBD"/>
    <w:rsid w:val="001D6E9D"/>
    <w:rsid w:val="002031B4"/>
    <w:rsid w:val="0026156C"/>
    <w:rsid w:val="002649B5"/>
    <w:rsid w:val="00266A54"/>
    <w:rsid w:val="00297A05"/>
    <w:rsid w:val="002B102D"/>
    <w:rsid w:val="002E1609"/>
    <w:rsid w:val="00342CEC"/>
    <w:rsid w:val="003708C6"/>
    <w:rsid w:val="003A7218"/>
    <w:rsid w:val="003C35D8"/>
    <w:rsid w:val="003D1A08"/>
    <w:rsid w:val="003F092B"/>
    <w:rsid w:val="004264AB"/>
    <w:rsid w:val="00486737"/>
    <w:rsid w:val="004A73AA"/>
    <w:rsid w:val="004B226B"/>
    <w:rsid w:val="00505077"/>
    <w:rsid w:val="0050630A"/>
    <w:rsid w:val="0050794E"/>
    <w:rsid w:val="00526623"/>
    <w:rsid w:val="005B1505"/>
    <w:rsid w:val="005B6173"/>
    <w:rsid w:val="005D4113"/>
    <w:rsid w:val="005F0105"/>
    <w:rsid w:val="006159FE"/>
    <w:rsid w:val="0062171A"/>
    <w:rsid w:val="00631DA3"/>
    <w:rsid w:val="006547FD"/>
    <w:rsid w:val="007106B2"/>
    <w:rsid w:val="007830C7"/>
    <w:rsid w:val="007D5F35"/>
    <w:rsid w:val="007E2317"/>
    <w:rsid w:val="007F3AE8"/>
    <w:rsid w:val="00802F89"/>
    <w:rsid w:val="00806A72"/>
    <w:rsid w:val="0081045B"/>
    <w:rsid w:val="00831D71"/>
    <w:rsid w:val="00837E0D"/>
    <w:rsid w:val="008C0714"/>
    <w:rsid w:val="008C5426"/>
    <w:rsid w:val="008D5D93"/>
    <w:rsid w:val="009446CD"/>
    <w:rsid w:val="00973880"/>
    <w:rsid w:val="0098044C"/>
    <w:rsid w:val="00995AE7"/>
    <w:rsid w:val="009970FC"/>
    <w:rsid w:val="009C7D08"/>
    <w:rsid w:val="009D5105"/>
    <w:rsid w:val="00A02DF5"/>
    <w:rsid w:val="00A161FB"/>
    <w:rsid w:val="00A22320"/>
    <w:rsid w:val="00A82683"/>
    <w:rsid w:val="00AA4B05"/>
    <w:rsid w:val="00AA5007"/>
    <w:rsid w:val="00AB5CAC"/>
    <w:rsid w:val="00AD4B29"/>
    <w:rsid w:val="00AE58E0"/>
    <w:rsid w:val="00AF1C29"/>
    <w:rsid w:val="00AF6F56"/>
    <w:rsid w:val="00B27D35"/>
    <w:rsid w:val="00B45726"/>
    <w:rsid w:val="00B87C9B"/>
    <w:rsid w:val="00B95934"/>
    <w:rsid w:val="00BA2450"/>
    <w:rsid w:val="00BC4B6F"/>
    <w:rsid w:val="00C615E9"/>
    <w:rsid w:val="00C7731E"/>
    <w:rsid w:val="00CE1691"/>
    <w:rsid w:val="00CF2044"/>
    <w:rsid w:val="00D0061C"/>
    <w:rsid w:val="00D36905"/>
    <w:rsid w:val="00D4592D"/>
    <w:rsid w:val="00D628AF"/>
    <w:rsid w:val="00DE278B"/>
    <w:rsid w:val="00E71DB8"/>
    <w:rsid w:val="00E71EF1"/>
    <w:rsid w:val="00E85496"/>
    <w:rsid w:val="00E906FF"/>
    <w:rsid w:val="00EA0943"/>
    <w:rsid w:val="00ED63F4"/>
    <w:rsid w:val="00F50765"/>
    <w:rsid w:val="00F74AC6"/>
    <w:rsid w:val="00F74FFE"/>
    <w:rsid w:val="00F770A5"/>
    <w:rsid w:val="00FC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09D65B"/>
  <w15:docId w15:val="{A2100D58-2E65-4018-AC44-483FC932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15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D5F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446CD"/>
    <w:rPr>
      <w:color w:val="0563C1" w:themeColor="hyperlink"/>
      <w:u w:val="single"/>
    </w:rPr>
  </w:style>
  <w:style w:type="paragraph" w:styleId="a6">
    <w:name w:val="No Spacing"/>
    <w:uiPriority w:val="1"/>
    <w:qFormat/>
    <w:rsid w:val="003708C6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0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2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10</Pages>
  <Words>1809</Words>
  <Characters>10313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cp:lastPrinted>2020-02-20T05:23:00Z</cp:lastPrinted>
  <dcterms:created xsi:type="dcterms:W3CDTF">2020-02-13T18:50:00Z</dcterms:created>
  <dcterms:modified xsi:type="dcterms:W3CDTF">2022-02-06T15:56:00Z</dcterms:modified>
</cp:coreProperties>
</file>